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CB" w:rsidRDefault="00FB16CB" w:rsidP="00D3387B">
      <w:pPr>
        <w:spacing w:after="0"/>
        <w:ind w:left="12744" w:firstLine="708"/>
        <w:rPr>
          <w:rFonts w:ascii="Times New Roman" w:hAnsi="Times New Roman"/>
        </w:rPr>
      </w:pPr>
    </w:p>
    <w:p w:rsidR="00536C93" w:rsidRPr="00536C93" w:rsidRDefault="00536C93" w:rsidP="00D3387B">
      <w:pPr>
        <w:spacing w:after="0"/>
        <w:ind w:left="12744" w:firstLine="708"/>
        <w:rPr>
          <w:rFonts w:ascii="Times New Roman" w:hAnsi="Times New Roman"/>
        </w:rPr>
      </w:pPr>
      <w:r w:rsidRPr="00536C93">
        <w:rPr>
          <w:rFonts w:ascii="Times New Roman" w:hAnsi="Times New Roman"/>
        </w:rPr>
        <w:t>УТВЕРЖДАЮ</w:t>
      </w:r>
    </w:p>
    <w:p w:rsidR="00C50F71" w:rsidRDefault="00D3387B" w:rsidP="00D3387B">
      <w:pPr>
        <w:spacing w:after="0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36C93" w:rsidRPr="00536C93">
        <w:rPr>
          <w:rFonts w:ascii="Times New Roman" w:hAnsi="Times New Roman"/>
        </w:rPr>
        <w:t xml:space="preserve">Проректор по </w:t>
      </w:r>
      <w:r w:rsidR="00C50F71">
        <w:rPr>
          <w:rFonts w:ascii="Times New Roman" w:hAnsi="Times New Roman"/>
        </w:rPr>
        <w:t>последипломному образованию</w:t>
      </w:r>
    </w:p>
    <w:p w:rsidR="00536C93" w:rsidRPr="00536C93" w:rsidRDefault="00C50F71" w:rsidP="00D3387B">
      <w:pPr>
        <w:spacing w:after="0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и развитию регионального здравоохранения</w:t>
      </w:r>
      <w:r w:rsidR="00536C93" w:rsidRPr="00536C93">
        <w:rPr>
          <w:rFonts w:ascii="Times New Roman" w:hAnsi="Times New Roman"/>
        </w:rPr>
        <w:t xml:space="preserve">, </w:t>
      </w:r>
    </w:p>
    <w:p w:rsidR="00536C93" w:rsidRPr="00EE16BE" w:rsidRDefault="00D3387B" w:rsidP="00D3387B">
      <w:pPr>
        <w:spacing w:after="0"/>
        <w:ind w:left="99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36C93" w:rsidRPr="00536C93">
        <w:rPr>
          <w:rFonts w:ascii="Times New Roman" w:hAnsi="Times New Roman"/>
        </w:rPr>
        <w:t xml:space="preserve">д.м.н. </w:t>
      </w:r>
      <w:proofErr w:type="spellStart"/>
      <w:r w:rsidR="004F219A">
        <w:rPr>
          <w:rFonts w:ascii="Times New Roman" w:hAnsi="Times New Roman"/>
        </w:rPr>
        <w:t>профессор</w:t>
      </w:r>
      <w:r>
        <w:rPr>
          <w:rFonts w:ascii="Times New Roman" w:hAnsi="Times New Roman"/>
        </w:rPr>
        <w:t>____________</w:t>
      </w:r>
      <w:r w:rsidR="00DA3521">
        <w:rPr>
          <w:rFonts w:ascii="Times New Roman" w:hAnsi="Times New Roman"/>
        </w:rPr>
        <w:t>О</w:t>
      </w:r>
      <w:r w:rsidR="004F219A">
        <w:rPr>
          <w:rFonts w:ascii="Times New Roman" w:hAnsi="Times New Roman"/>
        </w:rPr>
        <w:t>.</w:t>
      </w:r>
      <w:r w:rsidR="00DA3521">
        <w:rPr>
          <w:rFonts w:ascii="Times New Roman" w:hAnsi="Times New Roman"/>
        </w:rPr>
        <w:t>В</w:t>
      </w:r>
      <w:proofErr w:type="spellEnd"/>
      <w:r w:rsidR="00536C93" w:rsidRPr="00536C93">
        <w:rPr>
          <w:rFonts w:ascii="Times New Roman" w:hAnsi="Times New Roman"/>
        </w:rPr>
        <w:t xml:space="preserve">. </w:t>
      </w:r>
      <w:r w:rsidR="00DA3521">
        <w:rPr>
          <w:rFonts w:ascii="Times New Roman" w:hAnsi="Times New Roman"/>
        </w:rPr>
        <w:t>Серебрякова</w:t>
      </w:r>
      <w:r w:rsidR="00536C93" w:rsidRPr="00536C93">
        <w:rPr>
          <w:rFonts w:ascii="Times New Roman" w:hAnsi="Times New Roman"/>
        </w:rPr>
        <w:t xml:space="preserve"> </w:t>
      </w:r>
    </w:p>
    <w:p w:rsidR="007D1F27" w:rsidRDefault="007D1F27" w:rsidP="007D1F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0D90">
        <w:rPr>
          <w:rFonts w:ascii="Times New Roman" w:hAnsi="Times New Roman"/>
          <w:b/>
          <w:sz w:val="24"/>
          <w:szCs w:val="24"/>
        </w:rPr>
        <w:t xml:space="preserve">Индивидуальный </w:t>
      </w:r>
      <w:r w:rsidR="00C04349">
        <w:rPr>
          <w:rFonts w:ascii="Times New Roman" w:hAnsi="Times New Roman"/>
          <w:b/>
          <w:sz w:val="24"/>
          <w:szCs w:val="24"/>
        </w:rPr>
        <w:t xml:space="preserve">учебный </w:t>
      </w:r>
      <w:r w:rsidRPr="001A0D90">
        <w:rPr>
          <w:rFonts w:ascii="Times New Roman" w:hAnsi="Times New Roman"/>
          <w:b/>
          <w:sz w:val="24"/>
          <w:szCs w:val="24"/>
        </w:rPr>
        <w:t xml:space="preserve">план ординатуры </w:t>
      </w:r>
    </w:p>
    <w:p w:rsidR="00C04349" w:rsidRDefault="00C04349" w:rsidP="00C043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 ординатора</w:t>
      </w:r>
      <w:r w:rsidR="00123085">
        <w:rPr>
          <w:rFonts w:ascii="Times New Roman" w:hAnsi="Times New Roman"/>
          <w:b/>
          <w:sz w:val="24"/>
          <w:szCs w:val="24"/>
        </w:rPr>
        <w:t xml:space="preserve"> </w:t>
      </w:r>
      <w:r w:rsidR="00F03EFD">
        <w:rPr>
          <w:rFonts w:ascii="Times New Roman" w:hAnsi="Times New Roman"/>
          <w:b/>
          <w:sz w:val="24"/>
          <w:szCs w:val="24"/>
          <w:u w:val="single"/>
        </w:rPr>
        <w:t>Иванов Иван Иванович</w:t>
      </w:r>
    </w:p>
    <w:p w:rsidR="00C04349" w:rsidRPr="00123085" w:rsidRDefault="00C04349" w:rsidP="00C0434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Специальность</w:t>
      </w:r>
      <w:r w:rsidR="00123085">
        <w:rPr>
          <w:rFonts w:ascii="Times New Roman" w:hAnsi="Times New Roman"/>
          <w:b/>
          <w:sz w:val="24"/>
          <w:szCs w:val="24"/>
        </w:rPr>
        <w:t xml:space="preserve"> </w:t>
      </w:r>
      <w:r w:rsidR="00735B86" w:rsidRPr="00D1321A">
        <w:rPr>
          <w:rFonts w:ascii="Times New Roman" w:hAnsi="Times New Roman"/>
          <w:b/>
          <w:sz w:val="24"/>
          <w:szCs w:val="24"/>
          <w:highlight w:val="yellow"/>
          <w:u w:val="single"/>
        </w:rPr>
        <w:t>31.08.</w:t>
      </w:r>
      <w:r w:rsidR="00DA3521">
        <w:rPr>
          <w:rFonts w:ascii="Times New Roman" w:hAnsi="Times New Roman"/>
          <w:b/>
          <w:sz w:val="24"/>
          <w:szCs w:val="24"/>
          <w:highlight w:val="yellow"/>
          <w:u w:val="single"/>
        </w:rPr>
        <w:t>57</w:t>
      </w:r>
      <w:r w:rsidR="00123085" w:rsidRPr="00D1321A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</w:t>
      </w:r>
      <w:r w:rsidR="00DA3521">
        <w:rPr>
          <w:rFonts w:ascii="Times New Roman" w:hAnsi="Times New Roman"/>
          <w:b/>
          <w:sz w:val="24"/>
          <w:szCs w:val="24"/>
          <w:highlight w:val="yellow"/>
          <w:u w:val="single"/>
        </w:rPr>
        <w:t>Онкология</w:t>
      </w:r>
    </w:p>
    <w:p w:rsidR="007D1F27" w:rsidRDefault="00C04349" w:rsidP="00536C9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Год поступления в ординатуру</w:t>
      </w:r>
      <w:r w:rsidR="00123085">
        <w:rPr>
          <w:rFonts w:ascii="Times New Roman" w:hAnsi="Times New Roman"/>
          <w:b/>
          <w:sz w:val="24"/>
          <w:szCs w:val="24"/>
        </w:rPr>
        <w:t xml:space="preserve"> </w:t>
      </w:r>
      <w:r w:rsidR="00B67A71">
        <w:rPr>
          <w:rFonts w:ascii="Times New Roman" w:hAnsi="Times New Roman"/>
          <w:b/>
          <w:sz w:val="24"/>
          <w:szCs w:val="24"/>
          <w:u w:val="single"/>
        </w:rPr>
        <w:t>20</w:t>
      </w:r>
      <w:r w:rsidR="004F219A">
        <w:rPr>
          <w:rFonts w:ascii="Times New Roman" w:hAnsi="Times New Roman"/>
          <w:b/>
          <w:sz w:val="24"/>
          <w:szCs w:val="24"/>
          <w:u w:val="single"/>
        </w:rPr>
        <w:t>2</w:t>
      </w:r>
      <w:r w:rsidR="00CA409F">
        <w:rPr>
          <w:rFonts w:ascii="Times New Roman" w:hAnsi="Times New Roman"/>
          <w:b/>
          <w:sz w:val="24"/>
          <w:szCs w:val="24"/>
          <w:u w:val="single"/>
        </w:rPr>
        <w:t>4</w:t>
      </w:r>
      <w:r w:rsidR="00123085" w:rsidRPr="00123085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4678"/>
        <w:gridCol w:w="2026"/>
        <w:gridCol w:w="1092"/>
        <w:gridCol w:w="3828"/>
      </w:tblGrid>
      <w:tr w:rsidR="00B67A71" w:rsidTr="00FB16C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прохождения цикла*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дисциплины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часов </w:t>
            </w:r>
            <w:r>
              <w:rPr>
                <w:rFonts w:ascii="Times New Roman" w:hAnsi="Times New Roman"/>
                <w:b/>
              </w:rPr>
              <w:t>(всего за 2 года)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Зачетные единицы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Кафедра</w:t>
            </w:r>
          </w:p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7A71" w:rsidTr="00FB16CB">
        <w:trPr>
          <w:trHeight w:val="28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Блок 1. Ба</w:t>
            </w:r>
            <w:r w:rsidR="006756A7">
              <w:rPr>
                <w:rFonts w:ascii="Times New Roman" w:hAnsi="Times New Roman"/>
                <w:b/>
                <w:sz w:val="20"/>
                <w:szCs w:val="20"/>
              </w:rPr>
              <w:t xml:space="preserve">зовая часть. Дисциплины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A71" w:rsidTr="00FB16C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семестр с 0</w:t>
            </w:r>
            <w:r w:rsidR="00000C18">
              <w:rPr>
                <w:rFonts w:ascii="Times New Roman" w:hAnsi="Times New Roman"/>
                <w:sz w:val="20"/>
                <w:szCs w:val="20"/>
              </w:rPr>
              <w:t>2</w:t>
            </w:r>
            <w:r w:rsidR="00542B88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DA352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334D6C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3600A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542B88">
              <w:rPr>
                <w:rFonts w:ascii="Times New Roman" w:hAnsi="Times New Roman"/>
                <w:sz w:val="20"/>
                <w:szCs w:val="20"/>
              </w:rPr>
              <w:t>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семестр с 0</w:t>
            </w:r>
            <w:r w:rsidR="00334D6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.02.202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334D6C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.03.202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семестр с </w:t>
            </w:r>
            <w:r w:rsidR="00334D6C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>.09.202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334D6C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.10.202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67A71" w:rsidRDefault="00B67A71" w:rsidP="00334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семестр с 0</w:t>
            </w:r>
            <w:r w:rsidR="00334D6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.02.202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B162FF">
              <w:rPr>
                <w:rFonts w:ascii="Times New Roman" w:hAnsi="Times New Roman"/>
                <w:sz w:val="20"/>
                <w:szCs w:val="20"/>
              </w:rPr>
              <w:t>2</w:t>
            </w:r>
            <w:r w:rsidR="00334D6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B162F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4937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Онкология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D1321A" w:rsidRDefault="0049374F" w:rsidP="00B67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Онкологии</w:t>
            </w:r>
          </w:p>
        </w:tc>
      </w:tr>
      <w:tr w:rsidR="00B67A71" w:rsidTr="00FB16C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семестр с </w:t>
            </w:r>
            <w:r w:rsidR="00757A80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.09.202</w:t>
            </w:r>
            <w:r w:rsidR="00E170C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757A80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.10.202</w:t>
            </w:r>
            <w:r w:rsidR="00E170C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B67A71" w:rsidRDefault="00666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Нутритивная недостаточность у онкологически больных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D1321A" w:rsidRDefault="006663F6" w:rsidP="00B67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Онкологии</w:t>
            </w:r>
            <w:r w:rsidR="00B67A71" w:rsidRPr="00D132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67A71" w:rsidTr="00FB16C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семестр с 1</w:t>
            </w:r>
            <w:r w:rsidR="00CA409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.09.20</w:t>
            </w:r>
            <w:r w:rsidR="004F219A">
              <w:rPr>
                <w:rFonts w:ascii="Times New Roman" w:hAnsi="Times New Roman"/>
                <w:sz w:val="20"/>
                <w:szCs w:val="20"/>
              </w:rPr>
              <w:t>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</w:t>
            </w:r>
            <w:r w:rsidR="004F219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.09.20</w:t>
            </w:r>
            <w:r w:rsidR="004F219A">
              <w:rPr>
                <w:rFonts w:ascii="Times New Roman" w:hAnsi="Times New Roman"/>
                <w:sz w:val="20"/>
                <w:szCs w:val="20"/>
              </w:rPr>
              <w:t>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67A71" w:rsidRDefault="00B67A71" w:rsidP="00757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9374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756A7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.01.202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2F42">
              <w:rPr>
                <w:rFonts w:ascii="Times New Roman" w:hAnsi="Times New Roman"/>
                <w:i/>
                <w:spacing w:val="-7"/>
                <w:sz w:val="20"/>
                <w:szCs w:val="20"/>
                <w:highlight w:val="yellow"/>
              </w:rPr>
              <w:t>Патология</w:t>
            </w:r>
            <w:r>
              <w:rPr>
                <w:rFonts w:ascii="Times New Roman" w:hAnsi="Times New Roman"/>
                <w:i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D1321A" w:rsidRDefault="00666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Онкологии</w:t>
            </w:r>
            <w:r w:rsidR="00B67A71" w:rsidRPr="00D132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67A71" w:rsidTr="00FB16C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семестр с 0</w:t>
            </w:r>
            <w:r w:rsidR="0049374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.02.202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6756A7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.02.202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67A71" w:rsidRDefault="00B67A71" w:rsidP="00757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5</w:t>
            </w:r>
            <w:r w:rsidR="00542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2F42">
              <w:rPr>
                <w:rFonts w:ascii="Times New Roman" w:hAnsi="Times New Roman"/>
                <w:i/>
                <w:spacing w:val="-7"/>
                <w:sz w:val="20"/>
                <w:szCs w:val="20"/>
                <w:highlight w:val="yellow"/>
              </w:rPr>
              <w:t>Медицина чрезвычайных ситуаций</w:t>
            </w:r>
            <w:r>
              <w:rPr>
                <w:rFonts w:ascii="Times New Roman" w:hAnsi="Times New Roman"/>
                <w:i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D1321A" w:rsidRDefault="00B67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32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Инфекционных болезней и эпидемиологии </w:t>
            </w:r>
          </w:p>
        </w:tc>
      </w:tr>
      <w:tr w:rsidR="00B67A71" w:rsidTr="00FB16C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семестр с </w:t>
            </w:r>
            <w:r w:rsidR="006756A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.09.202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6756A7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.09.202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67A71" w:rsidRDefault="00B67A71" w:rsidP="00757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756A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6756A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.01.202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Педагогика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Гуманитарных наук</w:t>
            </w:r>
          </w:p>
        </w:tc>
      </w:tr>
      <w:tr w:rsidR="00B67A71" w:rsidTr="00FB16C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семестр с 0</w:t>
            </w:r>
            <w:r w:rsidR="00757A8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.02.202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0</w:t>
            </w:r>
            <w:r w:rsidR="00757A8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.02.202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67A71" w:rsidRDefault="00B67A71" w:rsidP="00757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756A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6756A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6663F6" w:rsidRDefault="00B67A71" w:rsidP="006663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63F6">
              <w:rPr>
                <w:rFonts w:ascii="Times New Roman" w:hAnsi="Times New Roman"/>
                <w:sz w:val="18"/>
                <w:szCs w:val="18"/>
              </w:rPr>
              <w:t>Общественного здоровья и здравоохранения и экономики здравоох</w:t>
            </w:r>
            <w:r w:rsidR="006663F6">
              <w:rPr>
                <w:rFonts w:ascii="Times New Roman" w:hAnsi="Times New Roman"/>
                <w:sz w:val="18"/>
                <w:szCs w:val="18"/>
              </w:rPr>
              <w:t>ранения</w:t>
            </w:r>
            <w:r w:rsidR="006663F6" w:rsidRPr="006663F6">
              <w:rPr>
                <w:rFonts w:ascii="Times New Roman" w:hAnsi="Times New Roman"/>
                <w:sz w:val="18"/>
                <w:szCs w:val="18"/>
              </w:rPr>
              <w:t xml:space="preserve"> ФДПО</w:t>
            </w:r>
          </w:p>
        </w:tc>
      </w:tr>
      <w:tr w:rsidR="00B67A71" w:rsidTr="00FB16CB">
        <w:trPr>
          <w:trHeight w:val="30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pacing w:val="-7"/>
                <w:sz w:val="20"/>
                <w:szCs w:val="20"/>
              </w:rPr>
              <w:t>Блок 1. Вариативн</w:t>
            </w:r>
            <w:r w:rsidR="006756A7">
              <w:rPr>
                <w:rFonts w:ascii="Times New Roman" w:hAnsi="Times New Roman"/>
                <w:b/>
                <w:iCs/>
                <w:spacing w:val="-7"/>
                <w:sz w:val="20"/>
                <w:szCs w:val="20"/>
              </w:rPr>
              <w:t>ая часть. Дисциплина по выбору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A71" w:rsidTr="00FB16CB">
        <w:trPr>
          <w:trHeight w:val="3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 w:rsidP="00757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семестр с 2</w:t>
            </w:r>
            <w:r w:rsidR="006756A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.02.202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6756A7">
              <w:rPr>
                <w:rFonts w:ascii="Times New Roman" w:hAnsi="Times New Roman"/>
                <w:sz w:val="20"/>
                <w:szCs w:val="20"/>
              </w:rPr>
              <w:t>2</w:t>
            </w:r>
            <w:r w:rsidR="00A801B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.03.202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DA5B92" w:rsidP="00B67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Онкологии</w:t>
            </w:r>
            <w:r w:rsidR="00B6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67A71" w:rsidTr="00FB16C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Блок 2. </w:t>
            </w:r>
            <w:r w:rsidR="006756A7">
              <w:rPr>
                <w:rFonts w:ascii="Times New Roman" w:hAnsi="Times New Roman"/>
                <w:b/>
                <w:sz w:val="20"/>
                <w:szCs w:val="20"/>
              </w:rPr>
              <w:t xml:space="preserve">Практики.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A71" w:rsidTr="00FB16C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6756A7" w:rsidRDefault="00B67A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67A71" w:rsidTr="00FB16CB">
        <w:trPr>
          <w:trHeight w:val="4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 w:rsidP="00757A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семестр с </w:t>
            </w:r>
            <w:r w:rsidR="00757A80">
              <w:rPr>
                <w:rFonts w:ascii="Times New Roman" w:hAnsi="Times New Roman"/>
                <w:sz w:val="20"/>
                <w:szCs w:val="20"/>
              </w:rPr>
              <w:t>1</w:t>
            </w:r>
            <w:r w:rsidR="00FB1B9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.10.20</w:t>
            </w:r>
            <w:r w:rsidR="006756A7">
              <w:rPr>
                <w:rFonts w:ascii="Times New Roman" w:hAnsi="Times New Roman"/>
                <w:sz w:val="20"/>
                <w:szCs w:val="20"/>
              </w:rPr>
              <w:t>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</w:t>
            </w:r>
            <w:r w:rsidR="00757A80">
              <w:rPr>
                <w:rFonts w:ascii="Times New Roman" w:hAnsi="Times New Roman"/>
                <w:sz w:val="20"/>
                <w:szCs w:val="20"/>
              </w:rPr>
              <w:t>2</w:t>
            </w:r>
            <w:r w:rsidR="009678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.10.20</w:t>
            </w:r>
            <w:r w:rsidR="006756A7">
              <w:rPr>
                <w:rFonts w:ascii="Times New Roman" w:hAnsi="Times New Roman"/>
                <w:sz w:val="20"/>
                <w:szCs w:val="20"/>
              </w:rPr>
              <w:t>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9E67C4" w:rsidRDefault="0067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7C4">
              <w:rPr>
                <w:rFonts w:ascii="Times New Roman" w:hAnsi="Times New Roman"/>
                <w:i/>
                <w:sz w:val="20"/>
                <w:szCs w:val="20"/>
              </w:rPr>
              <w:t>Обучающий симуляционный курс: общий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D132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симуляционно-тренингового обучения</w:t>
            </w:r>
          </w:p>
        </w:tc>
      </w:tr>
      <w:tr w:rsidR="00B67A71" w:rsidTr="00FB16C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6756A7" w:rsidP="00757A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семестр с  </w:t>
            </w:r>
            <w:r w:rsidR="00757A80">
              <w:rPr>
                <w:rFonts w:ascii="Times New Roman" w:hAnsi="Times New Roman"/>
                <w:sz w:val="20"/>
                <w:szCs w:val="20"/>
              </w:rPr>
              <w:t>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.10.202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CA409F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.10 202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9E67C4" w:rsidRDefault="0067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7C4">
              <w:rPr>
                <w:rFonts w:ascii="Times New Roman" w:hAnsi="Times New Roman"/>
                <w:i/>
                <w:sz w:val="20"/>
                <w:szCs w:val="20"/>
              </w:rPr>
              <w:t>Обучающий симуляционный курс: специальный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D1321A" w:rsidRDefault="0020343E" w:rsidP="00B67A71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Онкологии</w:t>
            </w:r>
            <w:r w:rsidR="00B67A71" w:rsidRPr="00D132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67A71" w:rsidTr="00FB16CB">
        <w:trPr>
          <w:trHeight w:val="95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семестр с </w:t>
            </w:r>
            <w:r w:rsidR="00CA409F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 w:rsidR="00A801B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6756A7">
              <w:rPr>
                <w:rFonts w:ascii="Times New Roman" w:hAnsi="Times New Roman"/>
                <w:sz w:val="20"/>
                <w:szCs w:val="20"/>
              </w:rPr>
              <w:t>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.01.202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семестр с </w:t>
            </w:r>
            <w:r w:rsidR="004E4661">
              <w:rPr>
                <w:rFonts w:ascii="Times New Roman" w:hAnsi="Times New Roman"/>
                <w:sz w:val="20"/>
                <w:szCs w:val="20"/>
              </w:rPr>
              <w:t>2</w:t>
            </w:r>
            <w:r w:rsidR="009678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.03.202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4E4661">
              <w:rPr>
                <w:rFonts w:ascii="Times New Roman" w:hAnsi="Times New Roman"/>
                <w:sz w:val="20"/>
                <w:szCs w:val="20"/>
              </w:rPr>
              <w:t>2</w:t>
            </w:r>
            <w:r w:rsidR="0083390E">
              <w:rPr>
                <w:rFonts w:ascii="Times New Roman" w:hAnsi="Times New Roman"/>
                <w:sz w:val="20"/>
                <w:szCs w:val="20"/>
              </w:rPr>
              <w:t>1</w:t>
            </w:r>
            <w:r w:rsidR="00E170CF">
              <w:rPr>
                <w:rFonts w:ascii="Times New Roman" w:hAnsi="Times New Roman"/>
                <w:sz w:val="20"/>
                <w:szCs w:val="20"/>
              </w:rPr>
              <w:t>.06.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9374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67A71" w:rsidRDefault="00B6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семестр с </w:t>
            </w:r>
            <w:r w:rsidR="0083390E">
              <w:rPr>
                <w:rFonts w:ascii="Times New Roman" w:hAnsi="Times New Roman"/>
                <w:sz w:val="20"/>
                <w:szCs w:val="20"/>
              </w:rPr>
              <w:t>1</w:t>
            </w:r>
            <w:r w:rsidR="009678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 w:rsidR="00A801B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E170C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</w:t>
            </w:r>
            <w:r w:rsidR="009678C1">
              <w:rPr>
                <w:rFonts w:ascii="Times New Roman" w:hAnsi="Times New Roman"/>
                <w:sz w:val="20"/>
                <w:szCs w:val="20"/>
              </w:rPr>
              <w:t>5</w:t>
            </w:r>
            <w:r w:rsidR="00E170CF">
              <w:rPr>
                <w:rFonts w:ascii="Times New Roman" w:hAnsi="Times New Roman"/>
                <w:sz w:val="20"/>
                <w:szCs w:val="20"/>
              </w:rPr>
              <w:t>.01.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67A71" w:rsidRDefault="00B67A71" w:rsidP="008339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семестр с 2</w:t>
            </w:r>
            <w:r w:rsidR="00A801B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.03.202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9E67C4">
              <w:rPr>
                <w:rFonts w:ascii="Times New Roman" w:hAnsi="Times New Roman"/>
                <w:sz w:val="20"/>
                <w:szCs w:val="20"/>
              </w:rPr>
              <w:t>1</w:t>
            </w:r>
            <w:r w:rsidR="004937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83390E">
              <w:rPr>
                <w:rFonts w:ascii="Times New Roman" w:hAnsi="Times New Roman"/>
                <w:sz w:val="20"/>
                <w:szCs w:val="20"/>
              </w:rPr>
              <w:t>5</w:t>
            </w:r>
            <w:r w:rsidR="00E170CF">
              <w:rPr>
                <w:rFonts w:ascii="Times New Roman" w:hAnsi="Times New Roman"/>
                <w:sz w:val="20"/>
                <w:szCs w:val="20"/>
              </w:rPr>
              <w:t>.</w:t>
            </w:r>
            <w:r w:rsidR="009E67C4">
              <w:rPr>
                <w:rFonts w:ascii="Times New Roman" w:hAnsi="Times New Roman"/>
                <w:sz w:val="20"/>
                <w:szCs w:val="20"/>
              </w:rPr>
              <w:t>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9E67C4" w:rsidRDefault="00B67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7C4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  <w:r w:rsidR="006756A7" w:rsidRPr="009E67C4">
              <w:rPr>
                <w:rFonts w:ascii="Times New Roman" w:hAnsi="Times New Roman"/>
                <w:sz w:val="20"/>
                <w:szCs w:val="20"/>
              </w:rPr>
              <w:t xml:space="preserve"> (клиническая) практика: б</w:t>
            </w:r>
            <w:r w:rsidRPr="009E67C4">
              <w:rPr>
                <w:rFonts w:ascii="Times New Roman" w:hAnsi="Times New Roman"/>
                <w:sz w:val="20"/>
                <w:szCs w:val="20"/>
              </w:rPr>
              <w:t>азовая часть</w:t>
            </w:r>
          </w:p>
          <w:p w:rsidR="00B67A71" w:rsidRPr="009E67C4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2268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0343E" w:rsidRDefault="0020343E" w:rsidP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343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Онкологии</w:t>
            </w:r>
          </w:p>
        </w:tc>
      </w:tr>
      <w:tr w:rsidR="00B67A71" w:rsidTr="00FB16CB">
        <w:trPr>
          <w:trHeight w:val="28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 w:rsidP="008339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семестр с 1</w:t>
            </w:r>
            <w:r w:rsidR="004E4661">
              <w:rPr>
                <w:rFonts w:ascii="Times New Roman" w:hAnsi="Times New Roman"/>
                <w:sz w:val="20"/>
                <w:szCs w:val="20"/>
              </w:rPr>
              <w:t>2</w:t>
            </w:r>
            <w:r w:rsidR="009E67C4">
              <w:rPr>
                <w:rFonts w:ascii="Times New Roman" w:hAnsi="Times New Roman"/>
                <w:sz w:val="20"/>
                <w:szCs w:val="20"/>
              </w:rPr>
              <w:t>.05.202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A801B1">
              <w:rPr>
                <w:rFonts w:ascii="Times New Roman" w:hAnsi="Times New Roman"/>
                <w:sz w:val="20"/>
                <w:szCs w:val="20"/>
              </w:rPr>
              <w:t>1</w:t>
            </w:r>
            <w:r w:rsidR="0083390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9E67C4" w:rsidRDefault="006756A7" w:rsidP="0067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7C4">
              <w:rPr>
                <w:rFonts w:ascii="Times New Roman" w:hAnsi="Times New Roman"/>
                <w:sz w:val="20"/>
                <w:szCs w:val="20"/>
              </w:rPr>
              <w:t>Производственная (клиническая) практика: вариативная част</w:t>
            </w:r>
            <w:r w:rsidR="00542B88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71" w:rsidRDefault="00B67A71">
            <w:pPr>
              <w:spacing w:after="0" w:line="240" w:lineRule="auto"/>
            </w:pPr>
          </w:p>
        </w:tc>
      </w:tr>
      <w:tr w:rsidR="00B67A71" w:rsidTr="00FB16C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 w:rsidP="008339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семестр с </w:t>
            </w:r>
            <w:r w:rsidR="00A801B1">
              <w:rPr>
                <w:rFonts w:ascii="Times New Roman" w:hAnsi="Times New Roman"/>
                <w:sz w:val="20"/>
                <w:szCs w:val="20"/>
              </w:rPr>
              <w:t>1</w:t>
            </w:r>
            <w:r w:rsidR="0083390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4E4661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 w:rsidR="00CA40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pacing w:val="-7"/>
                <w:sz w:val="20"/>
                <w:szCs w:val="20"/>
              </w:rPr>
              <w:t>Блок 3. Государственная итоговая  аттестация</w:t>
            </w:r>
            <w:r w:rsidR="009E67C4">
              <w:rPr>
                <w:rFonts w:ascii="Times New Roman" w:hAnsi="Times New Roman"/>
                <w:b/>
                <w:bCs/>
                <w:iCs/>
                <w:spacing w:val="-7"/>
                <w:sz w:val="20"/>
                <w:szCs w:val="20"/>
              </w:rPr>
              <w:t xml:space="preserve"> (подготовка к сдаче и сдача государственного экзамена)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0343E" w:rsidRDefault="0020343E" w:rsidP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43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Онкологии</w:t>
            </w:r>
          </w:p>
        </w:tc>
      </w:tr>
      <w:tr w:rsidR="00B67A71" w:rsidTr="00FB16CB">
        <w:trPr>
          <w:trHeight w:val="3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7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Default="00B6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Default="00B67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7A71" w:rsidRPr="00536C93" w:rsidRDefault="00B67A71" w:rsidP="00E170CF">
      <w:pPr>
        <w:tabs>
          <w:tab w:val="center" w:pos="75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>*</w:t>
      </w:r>
      <w:r>
        <w:rPr>
          <w:rFonts w:ascii="Times New Roman" w:hAnsi="Times New Roman" w:cs="Times New Roman"/>
        </w:rPr>
        <w:t xml:space="preserve">Даты могут </w:t>
      </w:r>
      <w:proofErr w:type="gramStart"/>
      <w:r>
        <w:rPr>
          <w:rFonts w:ascii="Times New Roman" w:hAnsi="Times New Roman" w:cs="Times New Roman"/>
        </w:rPr>
        <w:t>корректироваться</w:t>
      </w:r>
      <w:r>
        <w:t xml:space="preserve"> 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соответствии с актуальным расписанием</w:t>
      </w:r>
      <w:r w:rsidR="00E170CF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B67A71" w:rsidRPr="00536C93" w:rsidSect="002C1872">
      <w:pgSz w:w="16838" w:h="11906" w:orient="landscape"/>
      <w:pgMar w:top="142" w:right="53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7078"/>
    <w:multiLevelType w:val="hybridMultilevel"/>
    <w:tmpl w:val="EEA01666"/>
    <w:lvl w:ilvl="0" w:tplc="865294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7"/>
    <w:rsid w:val="00000C18"/>
    <w:rsid w:val="000A080D"/>
    <w:rsid w:val="000B7E8A"/>
    <w:rsid w:val="000C3702"/>
    <w:rsid w:val="000E05FA"/>
    <w:rsid w:val="00105F2E"/>
    <w:rsid w:val="00123085"/>
    <w:rsid w:val="001441DC"/>
    <w:rsid w:val="0019210A"/>
    <w:rsid w:val="001C0550"/>
    <w:rsid w:val="0020343E"/>
    <w:rsid w:val="00214EB3"/>
    <w:rsid w:val="0023600A"/>
    <w:rsid w:val="002C1872"/>
    <w:rsid w:val="00334D6C"/>
    <w:rsid w:val="00343302"/>
    <w:rsid w:val="00367FC9"/>
    <w:rsid w:val="0037231F"/>
    <w:rsid w:val="00400BE8"/>
    <w:rsid w:val="00420C33"/>
    <w:rsid w:val="00457D53"/>
    <w:rsid w:val="0046074F"/>
    <w:rsid w:val="0049374F"/>
    <w:rsid w:val="004C0513"/>
    <w:rsid w:val="004C11E3"/>
    <w:rsid w:val="004E063C"/>
    <w:rsid w:val="004E4661"/>
    <w:rsid w:val="004F219A"/>
    <w:rsid w:val="0053534E"/>
    <w:rsid w:val="00536C93"/>
    <w:rsid w:val="00542B88"/>
    <w:rsid w:val="00565450"/>
    <w:rsid w:val="00581A73"/>
    <w:rsid w:val="005B1D0F"/>
    <w:rsid w:val="005D1B28"/>
    <w:rsid w:val="00621B46"/>
    <w:rsid w:val="00623E55"/>
    <w:rsid w:val="00625B82"/>
    <w:rsid w:val="0065704B"/>
    <w:rsid w:val="006663F6"/>
    <w:rsid w:val="006756A7"/>
    <w:rsid w:val="006F0EFE"/>
    <w:rsid w:val="007073F8"/>
    <w:rsid w:val="00735B86"/>
    <w:rsid w:val="0074508A"/>
    <w:rsid w:val="00757A80"/>
    <w:rsid w:val="00781661"/>
    <w:rsid w:val="00784BDF"/>
    <w:rsid w:val="0079448F"/>
    <w:rsid w:val="007D031E"/>
    <w:rsid w:val="007D1F27"/>
    <w:rsid w:val="0083390E"/>
    <w:rsid w:val="008339AC"/>
    <w:rsid w:val="00886D95"/>
    <w:rsid w:val="008A124F"/>
    <w:rsid w:val="008F5442"/>
    <w:rsid w:val="00913286"/>
    <w:rsid w:val="009311D6"/>
    <w:rsid w:val="00961BAF"/>
    <w:rsid w:val="009678C1"/>
    <w:rsid w:val="00985BE6"/>
    <w:rsid w:val="009C2E79"/>
    <w:rsid w:val="009E1FBB"/>
    <w:rsid w:val="009E67C4"/>
    <w:rsid w:val="00A142C3"/>
    <w:rsid w:val="00A47C5C"/>
    <w:rsid w:val="00A65875"/>
    <w:rsid w:val="00A801B1"/>
    <w:rsid w:val="00AB039B"/>
    <w:rsid w:val="00AB5EE5"/>
    <w:rsid w:val="00B162FF"/>
    <w:rsid w:val="00B448FF"/>
    <w:rsid w:val="00B50454"/>
    <w:rsid w:val="00B67A71"/>
    <w:rsid w:val="00BD3D98"/>
    <w:rsid w:val="00BD4193"/>
    <w:rsid w:val="00C025AC"/>
    <w:rsid w:val="00C04349"/>
    <w:rsid w:val="00C215AF"/>
    <w:rsid w:val="00C26E35"/>
    <w:rsid w:val="00C324DC"/>
    <w:rsid w:val="00C50F71"/>
    <w:rsid w:val="00C80B6A"/>
    <w:rsid w:val="00CA409F"/>
    <w:rsid w:val="00CB6F60"/>
    <w:rsid w:val="00D1321A"/>
    <w:rsid w:val="00D15166"/>
    <w:rsid w:val="00D20D4E"/>
    <w:rsid w:val="00D3387B"/>
    <w:rsid w:val="00D46E22"/>
    <w:rsid w:val="00DA3521"/>
    <w:rsid w:val="00DA5B92"/>
    <w:rsid w:val="00E02F42"/>
    <w:rsid w:val="00E170CF"/>
    <w:rsid w:val="00E63EC0"/>
    <w:rsid w:val="00ED3DC8"/>
    <w:rsid w:val="00EE16BE"/>
    <w:rsid w:val="00F03EFD"/>
    <w:rsid w:val="00F100A2"/>
    <w:rsid w:val="00F208DE"/>
    <w:rsid w:val="00F26466"/>
    <w:rsid w:val="00F80762"/>
    <w:rsid w:val="00FA3D64"/>
    <w:rsid w:val="00FB16CB"/>
    <w:rsid w:val="00FB1B92"/>
    <w:rsid w:val="00FC3DB2"/>
    <w:rsid w:val="00FC782D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AFFF"/>
  <w15:docId w15:val="{49FCB729-000C-4898-AF41-B8E471A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akimova.s</dc:creator>
  <cp:lastModifiedBy>Акимова Светлана Владимировна</cp:lastModifiedBy>
  <cp:revision>2</cp:revision>
  <cp:lastPrinted>2024-09-30T02:28:00Z</cp:lastPrinted>
  <dcterms:created xsi:type="dcterms:W3CDTF">2024-10-30T02:31:00Z</dcterms:created>
  <dcterms:modified xsi:type="dcterms:W3CDTF">2024-10-30T02:31:00Z</dcterms:modified>
</cp:coreProperties>
</file>